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</w:t>
      </w:r>
      <w:r>
        <w:rPr>
          <w:rFonts w:hint="default" w:ascii="黑体" w:hAnsi="黑体" w:eastAsia="黑体" w:cs="黑体"/>
          <w:color w:val="000000"/>
          <w:kern w:val="0"/>
          <w:sz w:val="32"/>
          <w:szCs w:val="32"/>
        </w:rPr>
        <w:t xml:space="preserve"> 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中共河南省委网络安全和信息化委员会办公室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2021年统一考试录用公务员面试人员名单</w:t>
      </w:r>
      <w:bookmarkEnd w:id="0"/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</w:p>
    <w:tbl>
      <w:tblPr>
        <w:tblStyle w:val="2"/>
        <w:tblW w:w="8998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1"/>
        <w:gridCol w:w="1234"/>
        <w:gridCol w:w="1765"/>
        <w:gridCol w:w="1411"/>
        <w:gridCol w:w="2647"/>
      </w:tblGrid>
      <w:tr>
        <w:trPr>
          <w:cantSplit/>
          <w:trHeight w:val="1693" w:hRule="exact"/>
        </w:trPr>
        <w:tc>
          <w:tcPr>
            <w:tcW w:w="1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方正小标宋简体" w:eastAsia="仿宋_GB2312" w:cs="方正小标宋简体"/>
                <w:b/>
                <w:bCs/>
                <w:sz w:val="28"/>
                <w:szCs w:val="28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</w:rPr>
              <w:t>录用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1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</w:rPr>
              <w:t>录用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人数</w:t>
            </w:r>
          </w:p>
        </w:tc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职位</w:t>
            </w: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代码</w:t>
            </w: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26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准考证号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2" w:hRule="exact"/>
        </w:trPr>
        <w:tc>
          <w:tcPr>
            <w:tcW w:w="19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</w:rPr>
              <w:t>中共河南省委网络安全和信息化委员会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</w:rPr>
              <w:t>办公室</w:t>
            </w:r>
          </w:p>
        </w:tc>
        <w:tc>
          <w:tcPr>
            <w:tcW w:w="12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</w:pPr>
            <w:r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  <w:t>1</w:t>
            </w:r>
          </w:p>
        </w:tc>
        <w:tc>
          <w:tcPr>
            <w:tcW w:w="17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</w:pPr>
            <w:r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  <w:t>29009021</w:t>
            </w: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</w:pPr>
            <w:r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  <w:t>黄敏</w:t>
            </w: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10218026202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2" w:hRule="exact"/>
        </w:trPr>
        <w:tc>
          <w:tcPr>
            <w:tcW w:w="19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2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7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张浩</w:t>
            </w: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10218026209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1" w:hRule="exact"/>
        </w:trPr>
        <w:tc>
          <w:tcPr>
            <w:tcW w:w="19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2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7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王彦杰</w:t>
            </w: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10218026226</w:t>
            </w:r>
          </w:p>
        </w:tc>
      </w:tr>
    </w:tbl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CD2013-FB76-4834-99C4-B1367F3711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A186AD1-E107-4041-A390-FBD353479C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1D6B722-E478-4D0F-8496-17C5BD2FC0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672B1FE-AABA-46B4-B60A-0EE6FAB299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A30FC14-475A-4D44-8F69-3BBCAA350A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AE51A8A-A603-4F5D-BF1D-D8A34919529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5D675B4D-E2B6-4EEA-9DC2-F1065BEE896F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DCB9ABF4-637D-43A2-AF35-8D2A3966B73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D8D62707-4F9D-4951-B7E7-EE186FA4A9C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2451C2"/>
    <w:rsid w:val="5024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79" w:lineRule="exac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2021-05-10T07:55:00Z</dcterms:created>
  <dc:creator>呆发.</dc:creator>
  <cp:lastModifiedBy>呆发.</cp:lastModifiedBy>
  <dcterms:modified xsi:type="dcterms:W3CDTF">2021-05-10T07:55:58Z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E721FEA859024ACEBBD91789A3A39D82</vt:lpwstr>
  </property>
  <property fmtid="{D5CDD505-2E9C-101B-9397-08002B2CF9AE}" pid="4" name="KSOSaveFontToCloudKey">
    <vt:lpwstr>362915533_embed</vt:lpwstr>
  </property>
</Properties>
</file>